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91A4" w14:textId="77777777" w:rsidR="009511B6" w:rsidRPr="009511B6" w:rsidRDefault="009511B6" w:rsidP="009511B6">
      <w:pPr>
        <w:rPr>
          <w:b/>
          <w:bCs/>
          <w:lang w:val="en-US"/>
        </w:rPr>
      </w:pPr>
      <w:r w:rsidRPr="009511B6">
        <w:rPr>
          <w:b/>
          <w:bCs/>
          <w:lang w:val="en-US"/>
        </w:rPr>
        <w:t>Appendix 3 - Standard Format for the Waste Delivery Receipt</w:t>
      </w:r>
    </w:p>
    <w:p w14:paraId="6CD6F639" w14:textId="77777777" w:rsidR="009511B6" w:rsidRPr="009511B6" w:rsidRDefault="009511B6" w:rsidP="009511B6">
      <w:pPr>
        <w:rPr>
          <w:lang w:val="en-US"/>
        </w:rPr>
      </w:pPr>
      <w:r w:rsidRPr="009511B6">
        <w:rPr>
          <w:lang w:val="en-US"/>
        </w:rPr>
        <w:t> </w:t>
      </w:r>
      <w:r w:rsidRPr="009511B6">
        <w:rPr>
          <w:i/>
          <w:iCs/>
          <w:lang w:val="en-US"/>
        </w:rPr>
        <w:t>The designated representative of the reception facility provider should provide the following form to the master of a ship that has just delivered wastes/residues.</w:t>
      </w:r>
    </w:p>
    <w:p w14:paraId="0DB0EB03" w14:textId="77777777" w:rsidR="009511B6" w:rsidRPr="009511B6" w:rsidRDefault="009511B6" w:rsidP="009511B6">
      <w:pPr>
        <w:rPr>
          <w:lang w:val="en-US"/>
        </w:rPr>
      </w:pPr>
      <w:r w:rsidRPr="009511B6">
        <w:rPr>
          <w:i/>
          <w:iCs/>
          <w:lang w:val="en-US"/>
        </w:rPr>
        <w:t xml:space="preserve">This form shall be retained on board the ship along with the appropriate Oil Record Book, Cargo Record </w:t>
      </w:r>
      <w:proofErr w:type="gramStart"/>
      <w:r w:rsidRPr="009511B6">
        <w:rPr>
          <w:i/>
          <w:iCs/>
          <w:lang w:val="en-US"/>
        </w:rPr>
        <w:t>Book</w:t>
      </w:r>
      <w:proofErr w:type="gramEnd"/>
      <w:r w:rsidRPr="009511B6">
        <w:rPr>
          <w:i/>
          <w:iCs/>
          <w:lang w:val="en-US"/>
        </w:rPr>
        <w:t xml:space="preserve"> or Garbage Record Book.</w:t>
      </w:r>
    </w:p>
    <w:p w14:paraId="3DBCEDC1" w14:textId="77777777" w:rsidR="0005439B" w:rsidRPr="007A04DC" w:rsidRDefault="0005439B" w:rsidP="009511B6">
      <w:pPr>
        <w:rPr>
          <w:b/>
          <w:bCs/>
          <w:lang w:val="en-US"/>
        </w:rPr>
      </w:pPr>
    </w:p>
    <w:p w14:paraId="708CAF1C" w14:textId="77777777" w:rsidR="0005439B" w:rsidRPr="007A04DC" w:rsidRDefault="0005439B" w:rsidP="009511B6">
      <w:pPr>
        <w:rPr>
          <w:b/>
          <w:bCs/>
          <w:lang w:val="en-US"/>
        </w:rPr>
      </w:pPr>
    </w:p>
    <w:p w14:paraId="573480C5" w14:textId="13F9C87A" w:rsidR="009511B6" w:rsidRPr="0005439B" w:rsidRDefault="009511B6" w:rsidP="009511B6">
      <w:pPr>
        <w:rPr>
          <w:lang w:val="en-US"/>
        </w:rPr>
      </w:pPr>
      <w:r w:rsidRPr="0005439B">
        <w:rPr>
          <w:b/>
          <w:bCs/>
          <w:lang w:val="en-US"/>
        </w:rPr>
        <w:t>1. RECEPTION FACILITY AND PORT PARTICULARS</w:t>
      </w:r>
    </w:p>
    <w:tbl>
      <w:tblPr>
        <w:tblW w:w="55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"/>
      </w:tblPr>
      <w:tblGrid>
        <w:gridCol w:w="5406"/>
        <w:gridCol w:w="148"/>
      </w:tblGrid>
      <w:tr w:rsidR="009511B6" w:rsidRPr="00DB09AD" w14:paraId="7F41FFB7" w14:textId="77777777" w:rsidTr="00527E48">
        <w:trPr>
          <w:trHeight w:val="48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43CE5A1" w14:textId="2243584E" w:rsidR="009511B6" w:rsidRPr="009511B6" w:rsidRDefault="009511B6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1.1 Location/Terminal name:</w:t>
            </w:r>
            <w:r w:rsidR="002C2013" w:rsidRPr="002C2013">
              <w:rPr>
                <w:lang w:val="en-US"/>
              </w:rPr>
              <w:t xml:space="preserve"> </w:t>
            </w:r>
            <w:r w:rsidR="002C2013" w:rsidRPr="00E15753">
              <w:rPr>
                <w:b/>
                <w:bCs/>
                <w:lang w:val="en-US"/>
              </w:rPr>
              <w:t>Port of Hanstholm</w:t>
            </w:r>
          </w:p>
        </w:tc>
      </w:tr>
      <w:tr w:rsidR="009511B6" w:rsidRPr="009511B6" w14:paraId="5E5CD976" w14:textId="77777777" w:rsidTr="00527E48">
        <w:trPr>
          <w:trHeight w:val="481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1FC1275" w14:textId="77777777" w:rsidR="009511B6" w:rsidRPr="009511B6" w:rsidRDefault="009511B6" w:rsidP="009511B6">
            <w:r w:rsidRPr="009511B6">
              <w:t xml:space="preserve">1.2 Reception </w:t>
            </w:r>
            <w:proofErr w:type="spellStart"/>
            <w:r w:rsidRPr="009511B6">
              <w:t>facility</w:t>
            </w:r>
            <w:proofErr w:type="spellEnd"/>
            <w:r w:rsidRPr="009511B6">
              <w:t xml:space="preserve"> </w:t>
            </w:r>
            <w:proofErr w:type="spellStart"/>
            <w:r w:rsidRPr="009511B6">
              <w:t>provider</w:t>
            </w:r>
            <w:proofErr w:type="spellEnd"/>
            <w:r w:rsidRPr="009511B6">
              <w:t>(s)</w:t>
            </w:r>
          </w:p>
        </w:tc>
      </w:tr>
      <w:tr w:rsidR="009511B6" w:rsidRPr="00DB09AD" w14:paraId="079ED986" w14:textId="77777777" w:rsidTr="00527E48">
        <w:trPr>
          <w:trHeight w:val="481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B0F5E3B" w14:textId="77777777" w:rsidR="009511B6" w:rsidRPr="009511B6" w:rsidRDefault="009511B6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1.3 Treatment facility provider(s) – if different from above:</w:t>
            </w:r>
          </w:p>
        </w:tc>
      </w:tr>
      <w:tr w:rsidR="009511B6" w:rsidRPr="00CA6076" w14:paraId="2E198620" w14:textId="77777777" w:rsidTr="00527E48">
        <w:trPr>
          <w:trHeight w:val="4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40BA638" w14:textId="73A64F2A" w:rsidR="009511B6" w:rsidRPr="00DB09AD" w:rsidRDefault="009511B6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1.4 Waste/residue Discharge Date and Time from:</w:t>
            </w:r>
            <w:r w:rsidR="002C2013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A98D" w14:textId="1C27F92C" w:rsidR="009511B6" w:rsidRPr="00F3629B" w:rsidRDefault="009511B6" w:rsidP="009511B6">
            <w:pPr>
              <w:rPr>
                <w:lang w:val="en-US"/>
              </w:rPr>
            </w:pPr>
          </w:p>
        </w:tc>
      </w:tr>
    </w:tbl>
    <w:p w14:paraId="4EF08B20" w14:textId="77777777" w:rsidR="00527E48" w:rsidRPr="007A04DC" w:rsidRDefault="00527E48" w:rsidP="009511B6">
      <w:pPr>
        <w:rPr>
          <w:b/>
          <w:bCs/>
          <w:lang w:val="en-US"/>
        </w:rPr>
      </w:pPr>
    </w:p>
    <w:p w14:paraId="5487A627" w14:textId="77777777" w:rsidR="00527E48" w:rsidRPr="007A04DC" w:rsidRDefault="00527E48" w:rsidP="009511B6">
      <w:pPr>
        <w:rPr>
          <w:b/>
          <w:bCs/>
          <w:lang w:val="en-US"/>
        </w:rPr>
      </w:pPr>
    </w:p>
    <w:p w14:paraId="243B55DD" w14:textId="3FB1E910" w:rsidR="009511B6" w:rsidRPr="009511B6" w:rsidRDefault="009511B6" w:rsidP="009511B6">
      <w:r w:rsidRPr="009511B6">
        <w:rPr>
          <w:b/>
          <w:bCs/>
        </w:rPr>
        <w:t>2. SHIP PARTICULARS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"/>
      </w:tblPr>
      <w:tblGrid>
        <w:gridCol w:w="1590"/>
        <w:gridCol w:w="1786"/>
        <w:gridCol w:w="1751"/>
        <w:gridCol w:w="1327"/>
        <w:gridCol w:w="2246"/>
      </w:tblGrid>
      <w:tr w:rsidR="009511B6" w:rsidRPr="00DB09AD" w14:paraId="2D29DB6A" w14:textId="77777777" w:rsidTr="00527E48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9C9C4" w14:textId="4E37E25D" w:rsidR="009511B6" w:rsidRPr="009511B6" w:rsidRDefault="009511B6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2.1 Name of ship:</w:t>
            </w:r>
            <w:r w:rsidR="002C2013" w:rsidRPr="006D2EF8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14:paraId="769E2CCE" w14:textId="0A89E7DF" w:rsidR="00B472A9" w:rsidRPr="00FF008A" w:rsidRDefault="009511B6" w:rsidP="009511B6">
            <w:pPr>
              <w:rPr>
                <w:b/>
                <w:bCs/>
                <w:lang w:val="en-US"/>
              </w:rPr>
            </w:pPr>
            <w:r w:rsidRPr="009511B6">
              <w:rPr>
                <w:lang w:val="en-US"/>
              </w:rPr>
              <w:t>2.5 Owner or operator</w:t>
            </w:r>
          </w:p>
        </w:tc>
      </w:tr>
      <w:tr w:rsidR="009511B6" w:rsidRPr="00DB09AD" w14:paraId="7CD9E3CE" w14:textId="77777777" w:rsidTr="00527E48"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33FA9" w14:textId="50F3D709" w:rsidR="009511B6" w:rsidRPr="009511B6" w:rsidRDefault="009511B6" w:rsidP="009511B6">
            <w:r w:rsidRPr="009511B6">
              <w:t xml:space="preserve">2.2 IMO </w:t>
            </w:r>
            <w:proofErr w:type="spellStart"/>
            <w:r w:rsidRPr="009511B6">
              <w:t>number</w:t>
            </w:r>
            <w:proofErr w:type="spellEnd"/>
            <w:r w:rsidRPr="009511B6">
              <w:t>:</w:t>
            </w:r>
            <w:r w:rsidR="006D2EF8"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14:paraId="783DFB2D" w14:textId="67910BA9" w:rsidR="007B4947" w:rsidRPr="0073058F" w:rsidRDefault="009511B6" w:rsidP="009511B6">
            <w:pPr>
              <w:rPr>
                <w:lang w:val="en-US"/>
              </w:rPr>
            </w:pPr>
            <w:r w:rsidRPr="007B4947">
              <w:rPr>
                <w:lang w:val="en-US"/>
              </w:rPr>
              <w:t>2.6 Distinctive number or letters:</w:t>
            </w:r>
            <w:r w:rsidR="00262AA6" w:rsidRPr="007B4947">
              <w:rPr>
                <w:lang w:val="en-US"/>
              </w:rPr>
              <w:t xml:space="preserve"> </w:t>
            </w:r>
          </w:p>
        </w:tc>
      </w:tr>
      <w:tr w:rsidR="009511B6" w:rsidRPr="009511B6" w14:paraId="30C496C2" w14:textId="77777777" w:rsidTr="00527E48"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55CC8" w14:textId="358D5886" w:rsidR="009511B6" w:rsidRPr="009511B6" w:rsidRDefault="009511B6" w:rsidP="009511B6">
            <w:r w:rsidRPr="009511B6">
              <w:t>2.3 Gross tonnage:</w:t>
            </w:r>
            <w:r w:rsidR="00262AA6" w:rsidRPr="00D61DD5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14:paraId="3EC543BE" w14:textId="5F0CFE4D" w:rsidR="009511B6" w:rsidRPr="009511B6" w:rsidRDefault="009511B6" w:rsidP="009511B6">
            <w:r w:rsidRPr="009511B6">
              <w:t>2.7 Flag State:</w:t>
            </w:r>
            <w:r w:rsidR="0072419F">
              <w:t xml:space="preserve"> </w:t>
            </w:r>
          </w:p>
        </w:tc>
      </w:tr>
      <w:tr w:rsidR="009511B6" w:rsidRPr="009511B6" w14:paraId="1384F60D" w14:textId="77777777" w:rsidTr="00527E48"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0D855F0" w14:textId="77777777" w:rsidR="009511B6" w:rsidRPr="009511B6" w:rsidRDefault="009511B6" w:rsidP="009511B6">
            <w:r w:rsidRPr="009511B6">
              <w:t xml:space="preserve">2.4 Type of </w:t>
            </w:r>
            <w:proofErr w:type="spellStart"/>
            <w:r w:rsidRPr="009511B6">
              <w:t>ship</w:t>
            </w:r>
            <w:proofErr w:type="spellEnd"/>
            <w:r w:rsidRPr="009511B6">
              <w:t>:</w:t>
            </w:r>
          </w:p>
        </w:tc>
        <w:tc>
          <w:tcPr>
            <w:tcW w:w="0" w:type="auto"/>
            <w:hideMark/>
          </w:tcPr>
          <w:p w14:paraId="06659A47" w14:textId="77777777" w:rsidR="009511B6" w:rsidRPr="009511B6" w:rsidRDefault="009511B6" w:rsidP="009511B6">
            <w:r w:rsidRPr="009511B6">
              <w:t>□ Oil tanker</w:t>
            </w:r>
          </w:p>
        </w:tc>
        <w:tc>
          <w:tcPr>
            <w:tcW w:w="0" w:type="auto"/>
            <w:hideMark/>
          </w:tcPr>
          <w:p w14:paraId="02DC5137" w14:textId="77777777" w:rsidR="009511B6" w:rsidRPr="009511B6" w:rsidRDefault="009511B6" w:rsidP="009511B6">
            <w:r w:rsidRPr="009511B6">
              <w:t>□ Chemical tanker</w:t>
            </w:r>
          </w:p>
        </w:tc>
        <w:tc>
          <w:tcPr>
            <w:tcW w:w="0" w:type="auto"/>
            <w:hideMark/>
          </w:tcPr>
          <w:p w14:paraId="59246B86" w14:textId="77777777" w:rsidR="009511B6" w:rsidRPr="009511B6" w:rsidRDefault="009511B6" w:rsidP="009511B6">
            <w:r w:rsidRPr="009511B6">
              <w:t xml:space="preserve">□ Bulk </w:t>
            </w:r>
            <w:proofErr w:type="spellStart"/>
            <w:r w:rsidRPr="009511B6">
              <w:t>carrier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53DEB9E" w14:textId="77777777" w:rsidR="009511B6" w:rsidRPr="009511B6" w:rsidRDefault="009511B6" w:rsidP="009511B6">
            <w:r w:rsidRPr="009511B6">
              <w:t>□ Container</w:t>
            </w:r>
          </w:p>
        </w:tc>
      </w:tr>
      <w:tr w:rsidR="009511B6" w:rsidRPr="009511B6" w14:paraId="3AAA74CB" w14:textId="77777777" w:rsidTr="00527E4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EE0088B" w14:textId="77777777" w:rsidR="009511B6" w:rsidRPr="009511B6" w:rsidRDefault="009511B6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hideMark/>
          </w:tcPr>
          <w:p w14:paraId="23B4A2B3" w14:textId="054F6C97" w:rsidR="009511B6" w:rsidRPr="009511B6" w:rsidRDefault="008527E2" w:rsidP="009511B6">
            <w:r w:rsidRPr="009511B6">
              <w:t>□</w:t>
            </w:r>
            <w:r w:rsidR="009511B6" w:rsidRPr="009511B6">
              <w:t xml:space="preserve"> </w:t>
            </w:r>
            <w:proofErr w:type="spellStart"/>
            <w:r w:rsidR="009511B6" w:rsidRPr="009511B6">
              <w:t>Other</w:t>
            </w:r>
            <w:proofErr w:type="spellEnd"/>
            <w:r w:rsidR="009511B6" w:rsidRPr="009511B6">
              <w:t xml:space="preserve"> </w:t>
            </w:r>
            <w:proofErr w:type="spellStart"/>
            <w:r w:rsidR="009511B6" w:rsidRPr="009511B6">
              <w:t>cargo</w:t>
            </w:r>
            <w:proofErr w:type="spellEnd"/>
            <w:r w:rsidR="009511B6" w:rsidRPr="009511B6">
              <w:t xml:space="preserve"> </w:t>
            </w:r>
            <w:proofErr w:type="spellStart"/>
            <w:r w:rsidR="009511B6" w:rsidRPr="009511B6">
              <w:t>ship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hideMark/>
          </w:tcPr>
          <w:p w14:paraId="63D27D93" w14:textId="4780D7E1" w:rsidR="009511B6" w:rsidRPr="009511B6" w:rsidRDefault="009511B6" w:rsidP="009511B6">
            <w:r w:rsidRPr="009511B6">
              <w:t xml:space="preserve">□ </w:t>
            </w:r>
            <w:proofErr w:type="spellStart"/>
            <w:r w:rsidRPr="009511B6">
              <w:t>Passenger</w:t>
            </w:r>
            <w:proofErr w:type="spellEnd"/>
            <w:r w:rsidRPr="009511B6">
              <w:t xml:space="preserve"> </w:t>
            </w:r>
            <w:proofErr w:type="spellStart"/>
            <w:r w:rsidRPr="009511B6">
              <w:t>ship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hideMark/>
          </w:tcPr>
          <w:p w14:paraId="1D28545C" w14:textId="0BDA6F83" w:rsidR="009511B6" w:rsidRPr="009511B6" w:rsidRDefault="009511B6" w:rsidP="009511B6">
            <w:r w:rsidRPr="009511B6">
              <w:t>□ Ro-ro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0CBD" w14:textId="1084A612" w:rsidR="009511B6" w:rsidRPr="009511B6" w:rsidRDefault="009511B6" w:rsidP="009511B6">
            <w:r w:rsidRPr="009511B6">
              <w:t>□ Other (</w:t>
            </w:r>
            <w:r w:rsidR="0072419F">
              <w:t>Fishing Vessel</w:t>
            </w:r>
            <w:r w:rsidRPr="009511B6">
              <w:t>)</w:t>
            </w:r>
          </w:p>
        </w:tc>
      </w:tr>
    </w:tbl>
    <w:p w14:paraId="5D4C5E55" w14:textId="51B4D435" w:rsidR="00527E48" w:rsidRDefault="00527E48" w:rsidP="009511B6">
      <w:pPr>
        <w:rPr>
          <w:b/>
          <w:bCs/>
          <w:lang w:val="en-US"/>
        </w:rPr>
      </w:pPr>
    </w:p>
    <w:p w14:paraId="0510A524" w14:textId="77777777" w:rsidR="00527E48" w:rsidRDefault="00527E48" w:rsidP="009511B6">
      <w:pPr>
        <w:rPr>
          <w:b/>
          <w:bCs/>
          <w:lang w:val="en-US"/>
        </w:rPr>
      </w:pPr>
    </w:p>
    <w:p w14:paraId="7C7B3D09" w14:textId="77777777" w:rsidR="00527E48" w:rsidRDefault="00527E48" w:rsidP="009511B6">
      <w:pPr>
        <w:rPr>
          <w:b/>
          <w:bCs/>
          <w:lang w:val="en-US"/>
        </w:rPr>
      </w:pPr>
    </w:p>
    <w:p w14:paraId="49C7CB31" w14:textId="77777777" w:rsidR="00527E48" w:rsidRDefault="00527E48" w:rsidP="009511B6">
      <w:pPr>
        <w:rPr>
          <w:b/>
          <w:bCs/>
          <w:lang w:val="en-US"/>
        </w:rPr>
      </w:pPr>
    </w:p>
    <w:p w14:paraId="528D4B9F" w14:textId="77777777" w:rsidR="00527E48" w:rsidRDefault="00527E48" w:rsidP="009511B6">
      <w:pPr>
        <w:rPr>
          <w:b/>
          <w:bCs/>
          <w:lang w:val="en-US"/>
        </w:rPr>
      </w:pPr>
    </w:p>
    <w:p w14:paraId="77CBC2A6" w14:textId="77777777" w:rsidR="00DB09AD" w:rsidRDefault="00DB09AD" w:rsidP="009511B6">
      <w:pPr>
        <w:rPr>
          <w:b/>
          <w:bCs/>
          <w:lang w:val="en-US"/>
        </w:rPr>
      </w:pPr>
    </w:p>
    <w:p w14:paraId="02BDDBBB" w14:textId="34B64D45" w:rsidR="00527E48" w:rsidRDefault="00527E48" w:rsidP="009511B6">
      <w:pPr>
        <w:rPr>
          <w:b/>
          <w:bCs/>
          <w:lang w:val="en-US"/>
        </w:rPr>
      </w:pPr>
    </w:p>
    <w:p w14:paraId="3851F606" w14:textId="77777777" w:rsidR="00527E48" w:rsidRDefault="00527E48" w:rsidP="009511B6">
      <w:pPr>
        <w:rPr>
          <w:b/>
          <w:bCs/>
          <w:lang w:val="en-US"/>
        </w:rPr>
      </w:pPr>
    </w:p>
    <w:p w14:paraId="384F6A2F" w14:textId="2CDEB22A" w:rsidR="009511B6" w:rsidRPr="009511B6" w:rsidRDefault="009511B6" w:rsidP="009511B6">
      <w:pPr>
        <w:rPr>
          <w:lang w:val="en-US"/>
        </w:rPr>
      </w:pPr>
      <w:r w:rsidRPr="009511B6">
        <w:rPr>
          <w:b/>
          <w:bCs/>
          <w:lang w:val="en-US"/>
        </w:rPr>
        <w:lastRenderedPageBreak/>
        <w:t xml:space="preserve">3. TYPE AND </w:t>
      </w:r>
      <w:proofErr w:type="gramStart"/>
      <w:r w:rsidRPr="009511B6">
        <w:rPr>
          <w:b/>
          <w:bCs/>
          <w:lang w:val="en-US"/>
        </w:rPr>
        <w:t>AMOUNT</w:t>
      </w:r>
      <w:proofErr w:type="gramEnd"/>
      <w:r w:rsidRPr="009511B6">
        <w:rPr>
          <w:b/>
          <w:bCs/>
          <w:lang w:val="en-US"/>
        </w:rPr>
        <w:t xml:space="preserve"> OF WASTES/RESIDUES RECEIVED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"/>
      </w:tblPr>
      <w:tblGrid>
        <w:gridCol w:w="185"/>
        <w:gridCol w:w="126"/>
        <w:gridCol w:w="2134"/>
        <w:gridCol w:w="2045"/>
        <w:gridCol w:w="185"/>
        <w:gridCol w:w="3651"/>
        <w:gridCol w:w="1142"/>
        <w:gridCol w:w="170"/>
      </w:tblGrid>
      <w:tr w:rsidR="002634D5" w:rsidRPr="00DB09AD" w14:paraId="7B22CA16" w14:textId="77777777" w:rsidTr="002634D5">
        <w:trPr>
          <w:tblCellSpacing w:w="0" w:type="dxa"/>
        </w:trPr>
        <w:tc>
          <w:tcPr>
            <w:tcW w:w="0" w:type="auto"/>
            <w:hideMark/>
          </w:tcPr>
          <w:p w14:paraId="59A97021" w14:textId="77777777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right w:val="nil"/>
            </w:tcBorders>
          </w:tcPr>
          <w:p w14:paraId="4DCF8898" w14:textId="77777777" w:rsidR="002634D5" w:rsidRPr="009511B6" w:rsidRDefault="002634D5" w:rsidP="009511B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</w:tcBorders>
            <w:vAlign w:val="center"/>
            <w:hideMark/>
          </w:tcPr>
          <w:p w14:paraId="543F80C6" w14:textId="297A244E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</w:tcBorders>
            <w:vAlign w:val="center"/>
            <w:hideMark/>
          </w:tcPr>
          <w:p w14:paraId="233BFD27" w14:textId="77777777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6B971C" w14:textId="77777777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</w:tcBorders>
            <w:vAlign w:val="center"/>
            <w:hideMark/>
          </w:tcPr>
          <w:p w14:paraId="6D90F41F" w14:textId="43A11974" w:rsidR="002634D5" w:rsidRPr="009511B6" w:rsidRDefault="002634D5" w:rsidP="009511B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</w:tcBorders>
            <w:vAlign w:val="center"/>
            <w:hideMark/>
          </w:tcPr>
          <w:p w14:paraId="6CF23921" w14:textId="77777777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 </w:t>
            </w:r>
          </w:p>
        </w:tc>
        <w:tc>
          <w:tcPr>
            <w:tcW w:w="0" w:type="auto"/>
            <w:hideMark/>
          </w:tcPr>
          <w:p w14:paraId="2386882C" w14:textId="77777777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 </w:t>
            </w:r>
          </w:p>
        </w:tc>
      </w:tr>
      <w:tr w:rsidR="002634D5" w:rsidRPr="009511B6" w14:paraId="0EA7D768" w14:textId="77777777" w:rsidTr="002634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hideMark/>
          </w:tcPr>
          <w:p w14:paraId="00AFA07D" w14:textId="77777777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EA6422A" w14:textId="77777777" w:rsidR="002634D5" w:rsidRPr="00047BA3" w:rsidRDefault="002634D5" w:rsidP="009511B6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C7D80" w14:textId="540B4015" w:rsidR="002634D5" w:rsidRPr="009511B6" w:rsidRDefault="002634D5" w:rsidP="009511B6">
            <w:r w:rsidRPr="009511B6">
              <w:rPr>
                <w:b/>
                <w:bCs/>
              </w:rPr>
              <w:t xml:space="preserve">MARPOL </w:t>
            </w:r>
            <w:proofErr w:type="spellStart"/>
            <w:r w:rsidRPr="009511B6">
              <w:rPr>
                <w:b/>
                <w:bCs/>
              </w:rPr>
              <w:t>Annex</w:t>
            </w:r>
            <w:proofErr w:type="spellEnd"/>
            <w:r w:rsidRPr="009511B6">
              <w:rPr>
                <w:b/>
                <w:bCs/>
              </w:rPr>
              <w:t xml:space="preserve"> I – Oil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78A25" w14:textId="77777777" w:rsidR="002634D5" w:rsidRPr="009511B6" w:rsidRDefault="002634D5" w:rsidP="009511B6">
            <w:proofErr w:type="spellStart"/>
            <w:r w:rsidRPr="009511B6">
              <w:rPr>
                <w:b/>
                <w:bCs/>
              </w:rPr>
              <w:t>Quantity</w:t>
            </w:r>
            <w:proofErr w:type="spellEnd"/>
            <w:r w:rsidRPr="009511B6">
              <w:rPr>
                <w:b/>
                <w:bCs/>
              </w:rPr>
              <w:t xml:space="preserve"> (m</w:t>
            </w:r>
            <w:r w:rsidRPr="009511B6">
              <w:rPr>
                <w:b/>
                <w:bCs/>
                <w:vertAlign w:val="superscript"/>
              </w:rPr>
              <w:t>3</w:t>
            </w:r>
            <w:r w:rsidRPr="009511B6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vAlign w:val="center"/>
            <w:hideMark/>
          </w:tcPr>
          <w:p w14:paraId="295B6903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85B14" w14:textId="77777777" w:rsidR="002634D5" w:rsidRPr="009511B6" w:rsidRDefault="002634D5" w:rsidP="009511B6">
            <w:r w:rsidRPr="009511B6">
              <w:rPr>
                <w:b/>
                <w:bCs/>
              </w:rPr>
              <w:t xml:space="preserve">MARPOL </w:t>
            </w:r>
            <w:proofErr w:type="spellStart"/>
            <w:r w:rsidRPr="009511B6">
              <w:rPr>
                <w:b/>
                <w:bCs/>
              </w:rPr>
              <w:t>Annex</w:t>
            </w:r>
            <w:proofErr w:type="spellEnd"/>
            <w:r w:rsidRPr="009511B6">
              <w:rPr>
                <w:b/>
                <w:bCs/>
              </w:rPr>
              <w:t xml:space="preserve"> V – </w:t>
            </w:r>
            <w:proofErr w:type="spellStart"/>
            <w:r w:rsidRPr="009511B6">
              <w:rPr>
                <w:b/>
                <w:bCs/>
              </w:rPr>
              <w:t>Garbage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AD094" w14:textId="77777777" w:rsidR="002634D5" w:rsidRPr="009511B6" w:rsidRDefault="002634D5" w:rsidP="009511B6">
            <w:proofErr w:type="spellStart"/>
            <w:r w:rsidRPr="009511B6">
              <w:rPr>
                <w:b/>
                <w:bCs/>
              </w:rPr>
              <w:t>Quantity</w:t>
            </w:r>
            <w:proofErr w:type="spellEnd"/>
            <w:r w:rsidRPr="009511B6">
              <w:rPr>
                <w:b/>
                <w:bCs/>
              </w:rPr>
              <w:t xml:space="preserve"> (m</w:t>
            </w:r>
            <w:r w:rsidRPr="009511B6">
              <w:rPr>
                <w:b/>
                <w:bCs/>
                <w:vertAlign w:val="superscript"/>
              </w:rPr>
              <w:t>3</w:t>
            </w:r>
            <w:r w:rsidRPr="009511B6">
              <w:rPr>
                <w:b/>
                <w:bCs/>
              </w:rPr>
              <w:t>)</w:t>
            </w:r>
          </w:p>
        </w:tc>
        <w:tc>
          <w:tcPr>
            <w:tcW w:w="0" w:type="auto"/>
            <w:hideMark/>
          </w:tcPr>
          <w:p w14:paraId="52908E17" w14:textId="77777777" w:rsidR="002634D5" w:rsidRPr="009511B6" w:rsidRDefault="002634D5" w:rsidP="009511B6">
            <w:r w:rsidRPr="009511B6">
              <w:t> </w:t>
            </w:r>
          </w:p>
        </w:tc>
      </w:tr>
      <w:tr w:rsidR="002634D5" w:rsidRPr="009511B6" w14:paraId="262AA6A3" w14:textId="77777777" w:rsidTr="002634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hideMark/>
          </w:tcPr>
          <w:p w14:paraId="57FF7C75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335B0F4" w14:textId="77777777" w:rsidR="002634D5" w:rsidRPr="009511B6" w:rsidRDefault="002634D5" w:rsidP="009511B6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67FDF" w14:textId="27A5803F" w:rsidR="002634D5" w:rsidRPr="009511B6" w:rsidRDefault="002634D5" w:rsidP="009511B6">
            <w:proofErr w:type="spellStart"/>
            <w:r w:rsidRPr="009511B6">
              <w:t>Oily</w:t>
            </w:r>
            <w:proofErr w:type="spellEnd"/>
            <w:r w:rsidRPr="009511B6">
              <w:t xml:space="preserve"> </w:t>
            </w:r>
            <w:proofErr w:type="spellStart"/>
            <w:r w:rsidRPr="009511B6">
              <w:t>bilge</w:t>
            </w:r>
            <w:proofErr w:type="spellEnd"/>
            <w:r w:rsidRPr="009511B6">
              <w:t xml:space="preserve"> </w:t>
            </w:r>
            <w:proofErr w:type="spellStart"/>
            <w:r w:rsidRPr="009511B6">
              <w:t>water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49961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vAlign w:val="center"/>
            <w:hideMark/>
          </w:tcPr>
          <w:p w14:paraId="782CF261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B72C4" w14:textId="77777777" w:rsidR="002634D5" w:rsidRPr="009511B6" w:rsidRDefault="002634D5" w:rsidP="009511B6">
            <w:r w:rsidRPr="009511B6">
              <w:t>A. Plastics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24EA90A" w14:textId="5DB6C843" w:rsidR="002634D5" w:rsidRPr="009511B6" w:rsidRDefault="002634D5" w:rsidP="009511B6"/>
        </w:tc>
        <w:tc>
          <w:tcPr>
            <w:tcW w:w="0" w:type="auto"/>
            <w:hideMark/>
          </w:tcPr>
          <w:p w14:paraId="3EB7A466" w14:textId="77777777" w:rsidR="002634D5" w:rsidRPr="009511B6" w:rsidRDefault="002634D5" w:rsidP="009511B6">
            <w:r w:rsidRPr="009511B6">
              <w:t> </w:t>
            </w:r>
          </w:p>
        </w:tc>
      </w:tr>
      <w:tr w:rsidR="002634D5" w:rsidRPr="009511B6" w14:paraId="23173851" w14:textId="77777777" w:rsidTr="002634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hideMark/>
          </w:tcPr>
          <w:p w14:paraId="4D477CED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FEE3F9E" w14:textId="77777777" w:rsidR="002634D5" w:rsidRPr="009511B6" w:rsidRDefault="002634D5" w:rsidP="009511B6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07566" w14:textId="1D5DBB7C" w:rsidR="002634D5" w:rsidRPr="009511B6" w:rsidRDefault="002634D5" w:rsidP="009511B6">
            <w:proofErr w:type="spellStart"/>
            <w:r w:rsidRPr="009511B6">
              <w:t>Oily</w:t>
            </w:r>
            <w:proofErr w:type="spellEnd"/>
            <w:r w:rsidRPr="009511B6">
              <w:t xml:space="preserve"> </w:t>
            </w:r>
            <w:proofErr w:type="spellStart"/>
            <w:r w:rsidRPr="009511B6">
              <w:t>residues</w:t>
            </w:r>
            <w:proofErr w:type="spellEnd"/>
            <w:r w:rsidRPr="009511B6">
              <w:t xml:space="preserve"> (</w:t>
            </w:r>
            <w:proofErr w:type="spellStart"/>
            <w:r w:rsidRPr="009511B6">
              <w:t>sludge</w:t>
            </w:r>
            <w:proofErr w:type="spellEnd"/>
            <w:r w:rsidRPr="009511B6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4BA13" w14:textId="2C4E98FD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vAlign w:val="center"/>
            <w:hideMark/>
          </w:tcPr>
          <w:p w14:paraId="21933396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EBC50" w14:textId="77777777" w:rsidR="002634D5" w:rsidRPr="009511B6" w:rsidRDefault="002634D5" w:rsidP="009511B6">
            <w:r w:rsidRPr="009511B6">
              <w:t xml:space="preserve">B. Food </w:t>
            </w:r>
            <w:proofErr w:type="spellStart"/>
            <w:r w:rsidRPr="009511B6">
              <w:t>wastes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B1317" w14:textId="0A14FF49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hideMark/>
          </w:tcPr>
          <w:p w14:paraId="291844E1" w14:textId="77777777" w:rsidR="002634D5" w:rsidRPr="009511B6" w:rsidRDefault="002634D5" w:rsidP="009511B6">
            <w:r w:rsidRPr="009511B6">
              <w:t> </w:t>
            </w:r>
          </w:p>
        </w:tc>
      </w:tr>
      <w:tr w:rsidR="002634D5" w:rsidRPr="009511B6" w14:paraId="669B845C" w14:textId="77777777" w:rsidTr="002634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hideMark/>
          </w:tcPr>
          <w:p w14:paraId="4CD84754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9C168F3" w14:textId="77777777" w:rsidR="002634D5" w:rsidRPr="009511B6" w:rsidRDefault="002634D5" w:rsidP="009511B6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53B6F" w14:textId="50D8D71E" w:rsidR="002634D5" w:rsidRPr="009511B6" w:rsidRDefault="002634D5" w:rsidP="009511B6">
            <w:proofErr w:type="spellStart"/>
            <w:r w:rsidRPr="009511B6">
              <w:t>Oily</w:t>
            </w:r>
            <w:proofErr w:type="spellEnd"/>
            <w:r w:rsidRPr="009511B6">
              <w:t xml:space="preserve"> tank </w:t>
            </w:r>
            <w:proofErr w:type="spellStart"/>
            <w:r w:rsidRPr="009511B6">
              <w:t>washings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5C39A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vAlign w:val="center"/>
            <w:hideMark/>
          </w:tcPr>
          <w:p w14:paraId="6A9DC036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3CC95" w14:textId="77777777" w:rsidR="002634D5" w:rsidRPr="009511B6" w:rsidRDefault="002634D5" w:rsidP="009511B6">
            <w:r w:rsidRPr="009511B6">
              <w:t xml:space="preserve">C. </w:t>
            </w:r>
            <w:proofErr w:type="spellStart"/>
            <w:r w:rsidRPr="009511B6">
              <w:t>Domestic</w:t>
            </w:r>
            <w:proofErr w:type="spellEnd"/>
            <w:r w:rsidRPr="009511B6">
              <w:t xml:space="preserve"> </w:t>
            </w:r>
            <w:proofErr w:type="spellStart"/>
            <w:r w:rsidRPr="009511B6">
              <w:t>wastes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2C385B" w14:textId="6292542E" w:rsidR="002634D5" w:rsidRPr="009511B6" w:rsidRDefault="002634D5" w:rsidP="009511B6"/>
        </w:tc>
        <w:tc>
          <w:tcPr>
            <w:tcW w:w="0" w:type="auto"/>
            <w:hideMark/>
          </w:tcPr>
          <w:p w14:paraId="017AFF29" w14:textId="77777777" w:rsidR="002634D5" w:rsidRPr="009511B6" w:rsidRDefault="002634D5" w:rsidP="009511B6">
            <w:r w:rsidRPr="009511B6">
              <w:t> </w:t>
            </w:r>
          </w:p>
        </w:tc>
      </w:tr>
      <w:tr w:rsidR="002634D5" w:rsidRPr="009511B6" w14:paraId="39C76D41" w14:textId="77777777" w:rsidTr="002634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hideMark/>
          </w:tcPr>
          <w:p w14:paraId="7731ADAA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07E91CF" w14:textId="77777777" w:rsidR="002634D5" w:rsidRPr="009511B6" w:rsidRDefault="002634D5" w:rsidP="009511B6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03BCF" w14:textId="2F3A092B" w:rsidR="002634D5" w:rsidRPr="009511B6" w:rsidRDefault="002634D5" w:rsidP="009511B6">
            <w:proofErr w:type="spellStart"/>
            <w:r w:rsidRPr="009511B6">
              <w:t>Dirty</w:t>
            </w:r>
            <w:proofErr w:type="spellEnd"/>
            <w:r w:rsidRPr="009511B6">
              <w:t xml:space="preserve"> ballast </w:t>
            </w:r>
            <w:proofErr w:type="spellStart"/>
            <w:r w:rsidRPr="009511B6">
              <w:t>water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34128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vAlign w:val="center"/>
            <w:hideMark/>
          </w:tcPr>
          <w:p w14:paraId="7AC73D8C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10F88" w14:textId="77777777" w:rsidR="002634D5" w:rsidRPr="009511B6" w:rsidRDefault="002634D5" w:rsidP="009511B6">
            <w:r w:rsidRPr="009511B6">
              <w:t xml:space="preserve">D. Cooking </w:t>
            </w:r>
            <w:proofErr w:type="spellStart"/>
            <w:r w:rsidRPr="009511B6">
              <w:t>oil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DBD63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hideMark/>
          </w:tcPr>
          <w:p w14:paraId="2A271E70" w14:textId="77777777" w:rsidR="002634D5" w:rsidRPr="009511B6" w:rsidRDefault="002634D5" w:rsidP="009511B6">
            <w:r w:rsidRPr="009511B6">
              <w:t> </w:t>
            </w:r>
          </w:p>
        </w:tc>
      </w:tr>
      <w:tr w:rsidR="002634D5" w:rsidRPr="009511B6" w14:paraId="28B6BAEC" w14:textId="77777777" w:rsidTr="002634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hideMark/>
          </w:tcPr>
          <w:p w14:paraId="32B7316D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4D9BD8C" w14:textId="77777777" w:rsidR="002634D5" w:rsidRPr="009511B6" w:rsidRDefault="002634D5" w:rsidP="009511B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00222" w14:textId="6E21E1A1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Scale and sludge from tank cleaning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E9C87" w14:textId="77777777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vAlign w:val="center"/>
            <w:hideMark/>
          </w:tcPr>
          <w:p w14:paraId="7C17E080" w14:textId="77777777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C7933" w14:textId="77777777" w:rsidR="002634D5" w:rsidRPr="009511B6" w:rsidRDefault="002634D5" w:rsidP="009511B6">
            <w:r w:rsidRPr="009511B6">
              <w:t xml:space="preserve">E. </w:t>
            </w:r>
            <w:proofErr w:type="spellStart"/>
            <w:r w:rsidRPr="009511B6">
              <w:t>Incinerator</w:t>
            </w:r>
            <w:proofErr w:type="spellEnd"/>
            <w:r w:rsidRPr="009511B6">
              <w:t xml:space="preserve"> </w:t>
            </w:r>
            <w:proofErr w:type="spellStart"/>
            <w:r w:rsidRPr="009511B6">
              <w:t>ashes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2662D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hideMark/>
          </w:tcPr>
          <w:p w14:paraId="5366C595" w14:textId="77777777" w:rsidR="002634D5" w:rsidRPr="009511B6" w:rsidRDefault="002634D5" w:rsidP="009511B6">
            <w:r w:rsidRPr="009511B6">
              <w:t> </w:t>
            </w:r>
          </w:p>
        </w:tc>
      </w:tr>
      <w:tr w:rsidR="002634D5" w:rsidRPr="009511B6" w14:paraId="02B9A551" w14:textId="77777777" w:rsidTr="002634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hideMark/>
          </w:tcPr>
          <w:p w14:paraId="052DC8C1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0143A4E" w14:textId="77777777" w:rsidR="002634D5" w:rsidRPr="009511B6" w:rsidRDefault="002634D5" w:rsidP="009511B6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B3F7F" w14:textId="1E2E44DB" w:rsidR="002634D5" w:rsidRPr="009511B6" w:rsidRDefault="002634D5" w:rsidP="009511B6">
            <w:proofErr w:type="spellStart"/>
            <w:r w:rsidRPr="009511B6">
              <w:t>Other</w:t>
            </w:r>
            <w:proofErr w:type="spellEnd"/>
            <w:r w:rsidRPr="009511B6">
              <w:t xml:space="preserve"> (please </w:t>
            </w:r>
            <w:proofErr w:type="spellStart"/>
            <w:r w:rsidRPr="009511B6">
              <w:t>specify</w:t>
            </w:r>
            <w:proofErr w:type="spellEnd"/>
            <w:r w:rsidRPr="009511B6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FCB7F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vAlign w:val="center"/>
            <w:hideMark/>
          </w:tcPr>
          <w:p w14:paraId="196E913E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6C3A7" w14:textId="77777777" w:rsidR="002634D5" w:rsidRPr="009511B6" w:rsidRDefault="002634D5" w:rsidP="009511B6">
            <w:r w:rsidRPr="009511B6">
              <w:t xml:space="preserve">F. Operational </w:t>
            </w:r>
            <w:proofErr w:type="spellStart"/>
            <w:r w:rsidRPr="009511B6">
              <w:t>wastes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CA621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hideMark/>
          </w:tcPr>
          <w:p w14:paraId="748DE5E6" w14:textId="77777777" w:rsidR="002634D5" w:rsidRPr="009511B6" w:rsidRDefault="002634D5" w:rsidP="009511B6">
            <w:r w:rsidRPr="009511B6">
              <w:t> </w:t>
            </w:r>
          </w:p>
        </w:tc>
      </w:tr>
      <w:tr w:rsidR="002634D5" w:rsidRPr="009511B6" w14:paraId="59151AF6" w14:textId="77777777" w:rsidTr="002634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hideMark/>
          </w:tcPr>
          <w:p w14:paraId="2707BDB7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05E3536" w14:textId="77777777" w:rsidR="002634D5" w:rsidRPr="009511B6" w:rsidRDefault="002634D5" w:rsidP="009511B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5CC2E" w14:textId="79A09417" w:rsidR="002634D5" w:rsidRPr="009511B6" w:rsidRDefault="002634D5" w:rsidP="009511B6">
            <w:r w:rsidRPr="009511B6">
              <w:rPr>
                <w:b/>
                <w:bCs/>
              </w:rPr>
              <w:t xml:space="preserve">MARPOL </w:t>
            </w:r>
            <w:proofErr w:type="spellStart"/>
            <w:r w:rsidRPr="009511B6">
              <w:rPr>
                <w:b/>
                <w:bCs/>
              </w:rPr>
              <w:t>Annex</w:t>
            </w:r>
            <w:proofErr w:type="spellEnd"/>
            <w:r w:rsidRPr="009511B6">
              <w:rPr>
                <w:b/>
                <w:bCs/>
              </w:rPr>
              <w:t xml:space="preserve"> II – NLS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6E21E" w14:textId="77777777" w:rsidR="002634D5" w:rsidRPr="009511B6" w:rsidRDefault="002634D5" w:rsidP="009511B6">
            <w:proofErr w:type="spellStart"/>
            <w:r w:rsidRPr="009511B6">
              <w:rPr>
                <w:b/>
                <w:bCs/>
              </w:rPr>
              <w:t>Quantity</w:t>
            </w:r>
            <w:proofErr w:type="spellEnd"/>
            <w:r w:rsidRPr="009511B6">
              <w:rPr>
                <w:b/>
                <w:bCs/>
              </w:rPr>
              <w:t xml:space="preserve"> (m</w:t>
            </w:r>
            <w:r w:rsidRPr="009511B6">
              <w:rPr>
                <w:b/>
                <w:bCs/>
                <w:vertAlign w:val="superscript"/>
              </w:rPr>
              <w:t>3</w:t>
            </w:r>
            <w:r w:rsidRPr="009511B6">
              <w:rPr>
                <w:b/>
                <w:bCs/>
              </w:rPr>
              <w:t> /</w:t>
            </w:r>
            <w:proofErr w:type="spellStart"/>
            <w:r w:rsidRPr="009511B6">
              <w:rPr>
                <w:b/>
                <w:bCs/>
              </w:rPr>
              <w:t>Name</w:t>
            </w:r>
            <w:hyperlink r:id="rId7" w:anchor="CONCEPT_H3J_LZ2_SFB__MEPC.1_CIRC.834_REV.1_FTNT9" w:history="1">
              <w:r w:rsidRPr="009511B6">
                <w:rPr>
                  <w:rStyle w:val="Hyperlink"/>
                  <w:b/>
                  <w:bCs/>
                  <w:vertAlign w:val="superscript"/>
                </w:rPr>
                <w:t>footnote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vAlign w:val="center"/>
            <w:hideMark/>
          </w:tcPr>
          <w:p w14:paraId="07CD77D6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B0589" w14:textId="77777777" w:rsidR="002634D5" w:rsidRPr="009511B6" w:rsidRDefault="002634D5" w:rsidP="009511B6">
            <w:r w:rsidRPr="009511B6">
              <w:t xml:space="preserve">G. Animal </w:t>
            </w:r>
            <w:proofErr w:type="spellStart"/>
            <w:r w:rsidRPr="009511B6">
              <w:t>carcasses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04CD6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hideMark/>
          </w:tcPr>
          <w:p w14:paraId="4CE06F27" w14:textId="77777777" w:rsidR="002634D5" w:rsidRPr="009511B6" w:rsidRDefault="002634D5" w:rsidP="009511B6">
            <w:r w:rsidRPr="009511B6">
              <w:t> </w:t>
            </w:r>
          </w:p>
        </w:tc>
      </w:tr>
      <w:tr w:rsidR="002634D5" w:rsidRPr="009511B6" w14:paraId="0E819D73" w14:textId="77777777" w:rsidTr="002634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hideMark/>
          </w:tcPr>
          <w:p w14:paraId="19B82982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28F8E02" w14:textId="77777777" w:rsidR="002634D5" w:rsidRPr="009511B6" w:rsidRDefault="002634D5" w:rsidP="009511B6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D2769" w14:textId="7169CAA2" w:rsidR="002634D5" w:rsidRPr="009511B6" w:rsidRDefault="002634D5" w:rsidP="009511B6">
            <w:proofErr w:type="spellStart"/>
            <w:r w:rsidRPr="009511B6">
              <w:t>Category</w:t>
            </w:r>
            <w:proofErr w:type="spellEnd"/>
            <w:r w:rsidRPr="009511B6">
              <w:t xml:space="preserve"> X </w:t>
            </w:r>
            <w:proofErr w:type="spellStart"/>
            <w:r w:rsidRPr="009511B6">
              <w:t>substance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DB00C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vAlign w:val="center"/>
            <w:hideMark/>
          </w:tcPr>
          <w:p w14:paraId="36D7B272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5A372" w14:textId="77777777" w:rsidR="002634D5" w:rsidRPr="009511B6" w:rsidRDefault="002634D5" w:rsidP="009511B6">
            <w:r w:rsidRPr="009511B6">
              <w:t>H. Fishing gear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C12B3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hideMark/>
          </w:tcPr>
          <w:p w14:paraId="61261F0A" w14:textId="77777777" w:rsidR="002634D5" w:rsidRPr="009511B6" w:rsidRDefault="002634D5" w:rsidP="009511B6">
            <w:r w:rsidRPr="009511B6">
              <w:t> </w:t>
            </w:r>
          </w:p>
        </w:tc>
      </w:tr>
      <w:tr w:rsidR="002634D5" w:rsidRPr="009511B6" w14:paraId="335CEFE5" w14:textId="77777777" w:rsidTr="002634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hideMark/>
          </w:tcPr>
          <w:p w14:paraId="1D81FDF3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E9D59A0" w14:textId="77777777" w:rsidR="002634D5" w:rsidRPr="009511B6" w:rsidRDefault="002634D5" w:rsidP="009511B6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81D75" w14:textId="53884A75" w:rsidR="002634D5" w:rsidRPr="009511B6" w:rsidRDefault="002634D5" w:rsidP="009511B6">
            <w:proofErr w:type="spellStart"/>
            <w:r w:rsidRPr="009511B6">
              <w:t>Category</w:t>
            </w:r>
            <w:proofErr w:type="spellEnd"/>
            <w:r w:rsidRPr="009511B6">
              <w:t xml:space="preserve"> Y </w:t>
            </w:r>
            <w:proofErr w:type="spellStart"/>
            <w:r w:rsidRPr="009511B6">
              <w:t>substance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EE49A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vAlign w:val="center"/>
            <w:hideMark/>
          </w:tcPr>
          <w:p w14:paraId="17E4AC48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212CF" w14:textId="77777777" w:rsidR="002634D5" w:rsidRPr="009511B6" w:rsidRDefault="002634D5" w:rsidP="009511B6">
            <w:r w:rsidRPr="009511B6">
              <w:t>I. E-</w:t>
            </w:r>
            <w:proofErr w:type="spellStart"/>
            <w:r w:rsidRPr="009511B6">
              <w:t>waste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86212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hideMark/>
          </w:tcPr>
          <w:p w14:paraId="77272254" w14:textId="77777777" w:rsidR="002634D5" w:rsidRPr="009511B6" w:rsidRDefault="002634D5" w:rsidP="009511B6">
            <w:r w:rsidRPr="009511B6">
              <w:t> </w:t>
            </w:r>
          </w:p>
        </w:tc>
      </w:tr>
      <w:tr w:rsidR="002634D5" w:rsidRPr="00DB09AD" w14:paraId="1293885F" w14:textId="77777777" w:rsidTr="002634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hideMark/>
          </w:tcPr>
          <w:p w14:paraId="0F6BF5F1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6A76F56" w14:textId="77777777" w:rsidR="002634D5" w:rsidRPr="009511B6" w:rsidRDefault="002634D5" w:rsidP="009511B6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6D88C" w14:textId="39D54AE8" w:rsidR="002634D5" w:rsidRPr="009511B6" w:rsidRDefault="002634D5" w:rsidP="009511B6">
            <w:proofErr w:type="spellStart"/>
            <w:r w:rsidRPr="009511B6">
              <w:t>Category</w:t>
            </w:r>
            <w:proofErr w:type="spellEnd"/>
            <w:r w:rsidRPr="009511B6">
              <w:t xml:space="preserve"> Z </w:t>
            </w:r>
            <w:proofErr w:type="spellStart"/>
            <w:r w:rsidRPr="009511B6">
              <w:t>substance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E3CF6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vAlign w:val="center"/>
            <w:hideMark/>
          </w:tcPr>
          <w:p w14:paraId="5E259BDB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90F60" w14:textId="77777777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J. Cargo residues (non-HME)</w:t>
            </w:r>
            <w:hyperlink r:id="rId8" w:anchor="CONCEPT_RH3_3Z2_SFB__MEPC.1_CIRC.834_REV.1_FTNT8" w:history="1">
              <w:r w:rsidRPr="009511B6">
                <w:rPr>
                  <w:rStyle w:val="Hyperlink"/>
                  <w:vertAlign w:val="superscript"/>
                  <w:lang w:val="en-US"/>
                </w:rPr>
                <w:t>footnote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FC885" w14:textId="77777777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 </w:t>
            </w:r>
          </w:p>
        </w:tc>
        <w:tc>
          <w:tcPr>
            <w:tcW w:w="0" w:type="auto"/>
            <w:hideMark/>
          </w:tcPr>
          <w:p w14:paraId="592C4658" w14:textId="77777777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 </w:t>
            </w:r>
          </w:p>
        </w:tc>
      </w:tr>
      <w:tr w:rsidR="002634D5" w:rsidRPr="00DB09AD" w14:paraId="50A9FE4C" w14:textId="77777777" w:rsidTr="002634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hideMark/>
          </w:tcPr>
          <w:p w14:paraId="40E3554A" w14:textId="77777777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243EE5A" w14:textId="77777777" w:rsidR="002634D5" w:rsidRPr="00047BA3" w:rsidRDefault="002634D5" w:rsidP="009511B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BDB3C" w14:textId="3E51C6C9" w:rsidR="002634D5" w:rsidRPr="009511B6" w:rsidRDefault="002634D5" w:rsidP="009511B6">
            <w:r w:rsidRPr="009511B6">
              <w:t xml:space="preserve">OS – </w:t>
            </w:r>
            <w:proofErr w:type="spellStart"/>
            <w:r w:rsidRPr="009511B6">
              <w:t>other</w:t>
            </w:r>
            <w:proofErr w:type="spellEnd"/>
            <w:r w:rsidRPr="009511B6">
              <w:t xml:space="preserve"> </w:t>
            </w:r>
            <w:proofErr w:type="spellStart"/>
            <w:r w:rsidRPr="009511B6">
              <w:t>substances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68775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vAlign w:val="center"/>
            <w:hideMark/>
          </w:tcPr>
          <w:p w14:paraId="22275452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A85D6" w14:textId="77777777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K. Cargo residues (HME)</w:t>
            </w:r>
            <w:hyperlink r:id="rId9" w:anchor="CONCEPT_RH3_3Z2_SFB__MEPC.1_CIRC.834_REV.1_FTNT8" w:history="1">
              <w:r w:rsidRPr="009511B6">
                <w:rPr>
                  <w:rStyle w:val="Hyperlink"/>
                  <w:vertAlign w:val="superscript"/>
                  <w:lang w:val="en-US"/>
                </w:rPr>
                <w:t>footnote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D377D" w14:textId="77777777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 </w:t>
            </w:r>
          </w:p>
        </w:tc>
        <w:tc>
          <w:tcPr>
            <w:tcW w:w="0" w:type="auto"/>
            <w:hideMark/>
          </w:tcPr>
          <w:p w14:paraId="40567A98" w14:textId="77777777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 </w:t>
            </w:r>
          </w:p>
        </w:tc>
      </w:tr>
      <w:tr w:rsidR="002634D5" w:rsidRPr="009511B6" w14:paraId="25A6EEAF" w14:textId="77777777" w:rsidTr="002634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hideMark/>
          </w:tcPr>
          <w:p w14:paraId="248D84B9" w14:textId="77777777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BFA6D35" w14:textId="77777777" w:rsidR="002634D5" w:rsidRPr="00047BA3" w:rsidRDefault="002634D5" w:rsidP="009511B6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98240" w14:textId="2EFFF22D" w:rsidR="002634D5" w:rsidRPr="009511B6" w:rsidRDefault="002634D5" w:rsidP="009511B6">
            <w:r w:rsidRPr="009511B6">
              <w:rPr>
                <w:b/>
                <w:bCs/>
              </w:rPr>
              <w:t xml:space="preserve">MARPOL </w:t>
            </w:r>
            <w:proofErr w:type="spellStart"/>
            <w:r w:rsidRPr="009511B6">
              <w:rPr>
                <w:b/>
                <w:bCs/>
              </w:rPr>
              <w:t>Annex</w:t>
            </w:r>
            <w:proofErr w:type="spellEnd"/>
            <w:r w:rsidRPr="009511B6">
              <w:rPr>
                <w:b/>
                <w:bCs/>
              </w:rPr>
              <w:t xml:space="preserve"> IV – </w:t>
            </w:r>
            <w:proofErr w:type="spellStart"/>
            <w:r w:rsidRPr="009511B6">
              <w:rPr>
                <w:b/>
                <w:bCs/>
              </w:rPr>
              <w:t>Sewage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6B14F" w14:textId="77777777" w:rsidR="002634D5" w:rsidRPr="009511B6" w:rsidRDefault="002634D5" w:rsidP="009511B6">
            <w:proofErr w:type="spellStart"/>
            <w:r w:rsidRPr="009511B6">
              <w:rPr>
                <w:b/>
                <w:bCs/>
              </w:rPr>
              <w:t>Quantity</w:t>
            </w:r>
            <w:proofErr w:type="spellEnd"/>
            <w:r w:rsidRPr="009511B6">
              <w:rPr>
                <w:b/>
                <w:bCs/>
              </w:rPr>
              <w:t xml:space="preserve"> (m</w:t>
            </w:r>
            <w:r w:rsidRPr="009511B6">
              <w:rPr>
                <w:b/>
                <w:bCs/>
                <w:vertAlign w:val="superscript"/>
              </w:rPr>
              <w:t>3</w:t>
            </w:r>
            <w:r w:rsidRPr="009511B6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vAlign w:val="center"/>
            <w:hideMark/>
          </w:tcPr>
          <w:p w14:paraId="0F7CF84C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E31DB" w14:textId="77777777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b/>
                <w:bCs/>
                <w:lang w:val="en-US"/>
              </w:rPr>
              <w:t>MARPOL Annex VI – Air pollution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B8BE0" w14:textId="77777777" w:rsidR="002634D5" w:rsidRPr="009511B6" w:rsidRDefault="002634D5" w:rsidP="009511B6">
            <w:proofErr w:type="spellStart"/>
            <w:r w:rsidRPr="009511B6">
              <w:rPr>
                <w:b/>
                <w:bCs/>
              </w:rPr>
              <w:t>Quantity</w:t>
            </w:r>
            <w:proofErr w:type="spellEnd"/>
            <w:r w:rsidRPr="009511B6">
              <w:rPr>
                <w:b/>
                <w:bCs/>
              </w:rPr>
              <w:t xml:space="preserve"> (m</w:t>
            </w:r>
            <w:r w:rsidRPr="009511B6">
              <w:rPr>
                <w:b/>
                <w:bCs/>
                <w:vertAlign w:val="superscript"/>
              </w:rPr>
              <w:t>3</w:t>
            </w:r>
            <w:r w:rsidRPr="009511B6">
              <w:rPr>
                <w:b/>
                <w:bCs/>
              </w:rPr>
              <w:t>)</w:t>
            </w:r>
          </w:p>
        </w:tc>
        <w:tc>
          <w:tcPr>
            <w:tcW w:w="0" w:type="auto"/>
            <w:hideMark/>
          </w:tcPr>
          <w:p w14:paraId="5392111A" w14:textId="77777777" w:rsidR="002634D5" w:rsidRPr="009511B6" w:rsidRDefault="002634D5" w:rsidP="009511B6">
            <w:r w:rsidRPr="009511B6">
              <w:t> </w:t>
            </w:r>
          </w:p>
        </w:tc>
      </w:tr>
      <w:tr w:rsidR="002634D5" w:rsidRPr="00DB09AD" w14:paraId="7B638FBB" w14:textId="77777777" w:rsidTr="002634D5">
        <w:trPr>
          <w:tblCellSpacing w:w="0" w:type="dxa"/>
        </w:trPr>
        <w:tc>
          <w:tcPr>
            <w:tcW w:w="0" w:type="auto"/>
            <w:hideMark/>
          </w:tcPr>
          <w:p w14:paraId="101F7A0E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</w:tcPr>
          <w:p w14:paraId="704E5890" w14:textId="77777777" w:rsidR="002634D5" w:rsidRPr="009511B6" w:rsidRDefault="002634D5" w:rsidP="009511B6"/>
        </w:tc>
        <w:tc>
          <w:tcPr>
            <w:tcW w:w="0" w:type="auto"/>
            <w:vAlign w:val="center"/>
            <w:hideMark/>
          </w:tcPr>
          <w:p w14:paraId="229A33B2" w14:textId="59DF8DC3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vAlign w:val="center"/>
            <w:hideMark/>
          </w:tcPr>
          <w:p w14:paraId="10BDE785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vAlign w:val="center"/>
            <w:hideMark/>
          </w:tcPr>
          <w:p w14:paraId="6067811A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0AD97" w14:textId="77777777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Ozone-depleting substances and equipment containing such substances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07051" w14:textId="77777777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 </w:t>
            </w:r>
          </w:p>
        </w:tc>
        <w:tc>
          <w:tcPr>
            <w:tcW w:w="0" w:type="auto"/>
            <w:hideMark/>
          </w:tcPr>
          <w:p w14:paraId="2B01B403" w14:textId="77777777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 </w:t>
            </w:r>
          </w:p>
        </w:tc>
      </w:tr>
      <w:tr w:rsidR="002634D5" w:rsidRPr="009511B6" w14:paraId="4C16F1D2" w14:textId="77777777" w:rsidTr="002634D5">
        <w:trPr>
          <w:tblCellSpacing w:w="0" w:type="dxa"/>
        </w:trPr>
        <w:tc>
          <w:tcPr>
            <w:tcW w:w="0" w:type="auto"/>
            <w:hideMark/>
          </w:tcPr>
          <w:p w14:paraId="358E056D" w14:textId="77777777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 </w:t>
            </w:r>
          </w:p>
        </w:tc>
        <w:tc>
          <w:tcPr>
            <w:tcW w:w="0" w:type="auto"/>
          </w:tcPr>
          <w:p w14:paraId="3E10A100" w14:textId="77777777" w:rsidR="002634D5" w:rsidRPr="009511B6" w:rsidRDefault="002634D5" w:rsidP="009511B6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2472F041" w14:textId="728A489D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77B64B" w14:textId="77777777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single" w:sz="6" w:space="0" w:color="000000"/>
            </w:tcBorders>
            <w:vAlign w:val="center"/>
            <w:hideMark/>
          </w:tcPr>
          <w:p w14:paraId="53993C6D" w14:textId="77777777" w:rsidR="002634D5" w:rsidRPr="009511B6" w:rsidRDefault="002634D5" w:rsidP="009511B6">
            <w:pPr>
              <w:rPr>
                <w:lang w:val="en-US"/>
              </w:rPr>
            </w:pPr>
            <w:r w:rsidRPr="009511B6">
              <w:rPr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011FE" w14:textId="77777777" w:rsidR="002634D5" w:rsidRPr="009511B6" w:rsidRDefault="002634D5" w:rsidP="009511B6">
            <w:proofErr w:type="spellStart"/>
            <w:r w:rsidRPr="009511B6">
              <w:t>Exhaust</w:t>
            </w:r>
            <w:proofErr w:type="spellEnd"/>
            <w:r w:rsidRPr="009511B6">
              <w:t xml:space="preserve"> gas-</w:t>
            </w:r>
            <w:proofErr w:type="spellStart"/>
            <w:r w:rsidRPr="009511B6">
              <w:t>cleaning</w:t>
            </w:r>
            <w:proofErr w:type="spellEnd"/>
            <w:r w:rsidRPr="009511B6">
              <w:t xml:space="preserve"> </w:t>
            </w:r>
            <w:proofErr w:type="spellStart"/>
            <w:r w:rsidRPr="009511B6">
              <w:t>residues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F026E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hideMark/>
          </w:tcPr>
          <w:p w14:paraId="35FD28E7" w14:textId="77777777" w:rsidR="002634D5" w:rsidRPr="009511B6" w:rsidRDefault="002634D5" w:rsidP="009511B6">
            <w:r w:rsidRPr="009511B6">
              <w:t> </w:t>
            </w:r>
          </w:p>
        </w:tc>
      </w:tr>
      <w:tr w:rsidR="002634D5" w:rsidRPr="009511B6" w14:paraId="65405709" w14:textId="77777777" w:rsidTr="002634D5">
        <w:trPr>
          <w:tblCellSpacing w:w="0" w:type="dxa"/>
        </w:trPr>
        <w:tc>
          <w:tcPr>
            <w:tcW w:w="0" w:type="auto"/>
            <w:hideMark/>
          </w:tcPr>
          <w:p w14:paraId="2747DF34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</w:tcPr>
          <w:p w14:paraId="588162AA" w14:textId="77777777" w:rsidR="002634D5" w:rsidRPr="009511B6" w:rsidRDefault="002634D5" w:rsidP="009511B6"/>
        </w:tc>
        <w:tc>
          <w:tcPr>
            <w:tcW w:w="0" w:type="auto"/>
            <w:vAlign w:val="center"/>
            <w:hideMark/>
          </w:tcPr>
          <w:p w14:paraId="0B4AA689" w14:textId="5C523328" w:rsidR="002634D5" w:rsidRPr="009511B6" w:rsidRDefault="002634D5" w:rsidP="009511B6"/>
        </w:tc>
        <w:tc>
          <w:tcPr>
            <w:tcW w:w="0" w:type="auto"/>
            <w:vAlign w:val="center"/>
            <w:hideMark/>
          </w:tcPr>
          <w:p w14:paraId="49E384AD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vAlign w:val="center"/>
            <w:hideMark/>
          </w:tcPr>
          <w:p w14:paraId="3865AF73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vAlign w:val="center"/>
            <w:hideMark/>
          </w:tcPr>
          <w:p w14:paraId="30089702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vAlign w:val="center"/>
            <w:hideMark/>
          </w:tcPr>
          <w:p w14:paraId="54960576" w14:textId="77777777" w:rsidR="002634D5" w:rsidRPr="009511B6" w:rsidRDefault="002634D5" w:rsidP="009511B6">
            <w:r w:rsidRPr="009511B6">
              <w:t> </w:t>
            </w:r>
          </w:p>
        </w:tc>
        <w:tc>
          <w:tcPr>
            <w:tcW w:w="0" w:type="auto"/>
            <w:hideMark/>
          </w:tcPr>
          <w:p w14:paraId="1A5C62A0" w14:textId="77777777" w:rsidR="002634D5" w:rsidRPr="009511B6" w:rsidRDefault="002634D5" w:rsidP="009511B6">
            <w:r w:rsidRPr="009511B6">
              <w:t> </w:t>
            </w:r>
          </w:p>
        </w:tc>
      </w:tr>
    </w:tbl>
    <w:p w14:paraId="7057D5F9" w14:textId="77777777" w:rsidR="009511B6" w:rsidRPr="009511B6" w:rsidRDefault="009511B6" w:rsidP="009511B6">
      <w:pPr>
        <w:rPr>
          <w:lang w:val="en-US"/>
        </w:rPr>
      </w:pPr>
      <w:r w:rsidRPr="009511B6">
        <w:rPr>
          <w:lang w:val="en-US"/>
        </w:rPr>
        <w:t xml:space="preserve">On behalf of the port </w:t>
      </w:r>
      <w:proofErr w:type="gramStart"/>
      <w:r w:rsidRPr="009511B6">
        <w:rPr>
          <w:lang w:val="en-US"/>
        </w:rPr>
        <w:t>facility</w:t>
      </w:r>
      <w:proofErr w:type="gramEnd"/>
      <w:r w:rsidRPr="009511B6">
        <w:rPr>
          <w:lang w:val="en-US"/>
        </w:rPr>
        <w:t xml:space="preserve"> I confirm that the above wastes/residues were delivered.</w:t>
      </w:r>
    </w:p>
    <w:tbl>
      <w:tblPr>
        <w:tblpPr w:leftFromText="141" w:rightFromText="141" w:vertAnchor="text" w:tblpY="1"/>
        <w:tblOverlap w:val="never"/>
        <w:tblW w:w="963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"/>
      </w:tblPr>
      <w:tblGrid>
        <w:gridCol w:w="3538"/>
        <w:gridCol w:w="5946"/>
        <w:gridCol w:w="154"/>
      </w:tblGrid>
      <w:tr w:rsidR="00BF327A" w:rsidRPr="00DB09AD" w14:paraId="2C4DE762" w14:textId="19631E90" w:rsidTr="00BF327A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14:paraId="74B8AC43" w14:textId="77777777" w:rsidR="00BF327A" w:rsidRPr="009511B6" w:rsidRDefault="00BF327A" w:rsidP="00BF327A">
            <w:proofErr w:type="spellStart"/>
            <w:r w:rsidRPr="009511B6">
              <w:t>Signature</w:t>
            </w:r>
            <w:proofErr w:type="spellEnd"/>
            <w:r w:rsidRPr="009511B6">
              <w:t>: ………………………………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6BB57B73" w14:textId="6FE8568B" w:rsidR="00BF327A" w:rsidRPr="009511B6" w:rsidRDefault="00BF327A" w:rsidP="00BF327A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630F85" wp14:editId="58D9D143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159385</wp:posOffset>
                      </wp:positionV>
                      <wp:extent cx="2124000" cy="0"/>
                      <wp:effectExtent l="0" t="0" r="0" b="0"/>
                      <wp:wrapNone/>
                      <wp:docPr id="2" name="Lige forbindel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EC585" id="Lige forbindels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8pt,12.55pt" to="316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" strokecolor="black [3200]" strokeweight=".5pt">
                      <v:stroke dashstyle="longDash" joinstyle="miter"/>
                    </v:line>
                  </w:pict>
                </mc:Fallback>
              </mc:AlternateContent>
            </w:r>
            <w:r w:rsidRPr="009511B6">
              <w:rPr>
                <w:lang w:val="en-US"/>
              </w:rPr>
              <w:t>Full Name and Company Stamp:</w:t>
            </w:r>
            <w:r>
              <w:rPr>
                <w:lang w:val="en-US"/>
              </w:rPr>
              <w:t xml:space="preserve">  </w:t>
            </w:r>
            <w:r w:rsidR="00A90AC2">
              <w:rPr>
                <w:lang w:val="en-US"/>
              </w:rPr>
              <w:t>Jesper Røge-Nielsen</w:t>
            </w:r>
          </w:p>
        </w:tc>
        <w:tc>
          <w:tcPr>
            <w:tcW w:w="0" w:type="auto"/>
          </w:tcPr>
          <w:p w14:paraId="0A983B47" w14:textId="77777777" w:rsidR="00BF327A" w:rsidRDefault="00BF327A" w:rsidP="00BF327A">
            <w:pPr>
              <w:rPr>
                <w:noProof/>
                <w:lang w:val="en-US"/>
              </w:rPr>
            </w:pPr>
          </w:p>
        </w:tc>
      </w:tr>
    </w:tbl>
    <w:p w14:paraId="6D99EE1D" w14:textId="7612550A" w:rsidR="007A7E4A" w:rsidRPr="009511B6" w:rsidRDefault="009511B6">
      <w:pPr>
        <w:rPr>
          <w:lang w:val="en-US"/>
        </w:rPr>
      </w:pPr>
      <w:r w:rsidRPr="009511B6">
        <w:rPr>
          <w:b/>
          <w:bCs/>
          <w:lang w:val="en-US"/>
        </w:rPr>
        <w:t>Parent topic:</w:t>
      </w:r>
      <w:r w:rsidRPr="009511B6">
        <w:rPr>
          <w:lang w:val="en-US"/>
        </w:rPr>
        <w:t> </w:t>
      </w:r>
      <w:hyperlink r:id="rId10" w:history="1">
        <w:r w:rsidRPr="009511B6">
          <w:rPr>
            <w:rStyle w:val="Hyperlink"/>
            <w:lang w:val="en-US"/>
          </w:rPr>
          <w:t>MEPC.1/Circular.834/Rev.1 - Consolidated Guidance for Port Reception Facility Providers and Users (1 March 2018)</w:t>
        </w:r>
      </w:hyperlink>
    </w:p>
    <w:sectPr w:rsidR="007A7E4A" w:rsidRPr="009511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B6"/>
    <w:rsid w:val="00047BA3"/>
    <w:rsid w:val="0005439B"/>
    <w:rsid w:val="000953CA"/>
    <w:rsid w:val="000D4171"/>
    <w:rsid w:val="00114693"/>
    <w:rsid w:val="001149E9"/>
    <w:rsid w:val="001E5355"/>
    <w:rsid w:val="00202312"/>
    <w:rsid w:val="00262AA6"/>
    <w:rsid w:val="002634D5"/>
    <w:rsid w:val="00281D7B"/>
    <w:rsid w:val="002C2013"/>
    <w:rsid w:val="00364A7B"/>
    <w:rsid w:val="00426010"/>
    <w:rsid w:val="00476148"/>
    <w:rsid w:val="00527E48"/>
    <w:rsid w:val="0064440F"/>
    <w:rsid w:val="006D2EF8"/>
    <w:rsid w:val="006F22D8"/>
    <w:rsid w:val="0072419F"/>
    <w:rsid w:val="0073058F"/>
    <w:rsid w:val="007405DE"/>
    <w:rsid w:val="00784368"/>
    <w:rsid w:val="007A04DC"/>
    <w:rsid w:val="007A7E4A"/>
    <w:rsid w:val="007B12C8"/>
    <w:rsid w:val="007B4947"/>
    <w:rsid w:val="008527E2"/>
    <w:rsid w:val="00932581"/>
    <w:rsid w:val="009511B6"/>
    <w:rsid w:val="00A70B5C"/>
    <w:rsid w:val="00A90AC2"/>
    <w:rsid w:val="00B41475"/>
    <w:rsid w:val="00B472A9"/>
    <w:rsid w:val="00B74D03"/>
    <w:rsid w:val="00B76029"/>
    <w:rsid w:val="00BA4980"/>
    <w:rsid w:val="00BF327A"/>
    <w:rsid w:val="00C62F42"/>
    <w:rsid w:val="00C730B5"/>
    <w:rsid w:val="00C92E7B"/>
    <w:rsid w:val="00CA6076"/>
    <w:rsid w:val="00CD098C"/>
    <w:rsid w:val="00D61DD5"/>
    <w:rsid w:val="00DB09AD"/>
    <w:rsid w:val="00E15753"/>
    <w:rsid w:val="00F124F1"/>
    <w:rsid w:val="00F3629B"/>
    <w:rsid w:val="00F5682F"/>
    <w:rsid w:val="00F93BDA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3CC1"/>
  <w15:chartTrackingRefBased/>
  <w15:docId w15:val="{A4FE2D7B-E534-4482-9A2C-453FDFA5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511B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51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1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8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106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8564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45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7377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85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20071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9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orules.com/CONCEPT_RH3_3Z2_SFB.htm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imorules.com/CONCEPT_H3J_LZ2_SFB.html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morules.com/MEPCCIRC_834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imorules.com/CONCEPT_RH3_3Z2_SFB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E505EED5935469F77EBBAE67BA193" ma:contentTypeVersion="15" ma:contentTypeDescription="Create a new document." ma:contentTypeScope="" ma:versionID="a0dce7596d15dfa7bac220e7bd79066e">
  <xsd:schema xmlns:xsd="http://www.w3.org/2001/XMLSchema" xmlns:xs="http://www.w3.org/2001/XMLSchema" xmlns:p="http://schemas.microsoft.com/office/2006/metadata/properties" xmlns:ns2="eaf9c01a-e4f5-4c81-8d8f-5812273ee7e0" xmlns:ns3="b437b3d1-ce36-4e5f-82ae-971eca21020a" targetNamespace="http://schemas.microsoft.com/office/2006/metadata/properties" ma:root="true" ma:fieldsID="71e20836742287c2aca1d385cd6474a5" ns2:_="" ns3:_="">
    <xsd:import namespace="eaf9c01a-e4f5-4c81-8d8f-5812273ee7e0"/>
    <xsd:import namespace="b437b3d1-ce36-4e5f-82ae-971eca210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9c01a-e4f5-4c81-8d8f-5812273e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0b72f1-a51f-47d8-8403-c2b764a25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7b3d1-ce36-4e5f-82ae-971eca2102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b6b555-d682-4e7f-ae0e-38bfceb0764e}" ma:internalName="TaxCatchAll" ma:showField="CatchAllData" ma:web="b437b3d1-ce36-4e5f-82ae-971eca210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37b3d1-ce36-4e5f-82ae-971eca21020a" xsi:nil="true"/>
    <lcf76f155ced4ddcb4097134ff3c332f xmlns="eaf9c01a-e4f5-4c81-8d8f-5812273ee7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CCB94D-4117-461B-AA1A-3C4F06A442DC}"/>
</file>

<file path=customXml/itemProps2.xml><?xml version="1.0" encoding="utf-8"?>
<ds:datastoreItem xmlns:ds="http://schemas.openxmlformats.org/officeDocument/2006/customXml" ds:itemID="{EAC56062-D4BE-424D-818A-4AB594B0B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DFE4A-49BE-49FA-9260-C33F7735DB30}">
  <ds:schemaRefs>
    <ds:schemaRef ds:uri="http://schemas.microsoft.com/office/2006/metadata/properties"/>
    <ds:schemaRef ds:uri="http://schemas.microsoft.com/office/infopath/2007/PartnerControls"/>
    <ds:schemaRef ds:uri="b437b3d1-ce36-4e5f-82ae-971eca21020a"/>
    <ds:schemaRef ds:uri="a584f4f0-6abf-42af-8bd1-0a6906b5225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2208</Characters>
  <Application>Microsoft Office Word</Application>
  <DocSecurity>0</DocSecurity>
  <Lines>276</Lines>
  <Paragraphs>96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Pihl Andersen</dc:creator>
  <cp:keywords/>
  <dc:description/>
  <cp:lastModifiedBy>Jakob Emil Halfdanarson</cp:lastModifiedBy>
  <cp:revision>2</cp:revision>
  <cp:lastPrinted>2022-11-24T13:31:00Z</cp:lastPrinted>
  <dcterms:created xsi:type="dcterms:W3CDTF">2024-11-11T13:24:00Z</dcterms:created>
  <dcterms:modified xsi:type="dcterms:W3CDTF">2024-11-11T13:24:00Z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0x0101002A1E505EED5935469F77EBBAE67BA193</vt:lpwstr>
  </property>
  <property fmtid="{D5CDD505-2E9C-101B-9397-08002B2CF9AE}" pid="3" name="MediaServiceImageTags">
    <vt:lpwstr/>
  </property>
</Properties>
</file>